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BCA2A">
      <w:pPr>
        <w:jc w:val="center"/>
      </w:pP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吉林师范大学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</w:rPr>
        <w:t xml:space="preserve"> 202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</w:rPr>
        <w:t xml:space="preserve"> 届毕业生（本科生）生源信息表</w:t>
      </w:r>
    </w:p>
    <w:p w14:paraId="35255E73"/>
    <w:tbl>
      <w:tblPr>
        <w:tblStyle w:val="2"/>
        <w:tblW w:w="82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845"/>
        <w:gridCol w:w="2727"/>
        <w:gridCol w:w="2098"/>
      </w:tblGrid>
      <w:tr w14:paraId="230E4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6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9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 w14:paraId="413B4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1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0434-3291695</w:t>
            </w:r>
          </w:p>
        </w:tc>
      </w:tr>
      <w:tr w14:paraId="61E91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9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4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4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0434-3291623</w:t>
            </w:r>
          </w:p>
        </w:tc>
      </w:tr>
      <w:tr w14:paraId="3B47A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7DD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6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865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E6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2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书法学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745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7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0434-3291876</w:t>
            </w:r>
          </w:p>
        </w:tc>
      </w:tr>
      <w:tr w14:paraId="29EEB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F79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F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民族学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4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FF2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朝鲜语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1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0434-3296508</w:t>
            </w:r>
          </w:p>
        </w:tc>
      </w:tr>
      <w:tr w14:paraId="126F6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40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A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德语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4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16B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5CC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俄语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9F2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56F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F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9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096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4FD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西班牙语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905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83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6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FF2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数学与计算机学院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1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E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0434-3291873</w:t>
            </w:r>
          </w:p>
        </w:tc>
      </w:tr>
      <w:tr w14:paraId="08D4F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BAE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C46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FF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软件工程(国际本科学术互认课程)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3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89E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84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3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DE8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A70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1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8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2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A19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81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573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1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F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0434-3292107</w:t>
            </w:r>
          </w:p>
        </w:tc>
      </w:tr>
      <w:tr w14:paraId="4601E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AF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D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D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995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化学学院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0434-3292101</w:t>
            </w:r>
          </w:p>
        </w:tc>
      </w:tr>
      <w:tr w14:paraId="1F230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38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0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26F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0434-3292060</w:t>
            </w:r>
          </w:p>
        </w:tc>
      </w:tr>
      <w:tr w14:paraId="44B37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A4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3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A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F88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地理科学与旅游学院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0434-3292080</w:t>
            </w:r>
          </w:p>
        </w:tc>
      </w:tr>
      <w:tr w14:paraId="04C1D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ED1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地理信息科学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7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5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6BF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C2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5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F8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F34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4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0434-3292073</w:t>
            </w:r>
          </w:p>
        </w:tc>
      </w:tr>
      <w:tr w14:paraId="0D65F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03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A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EFA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19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F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F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F64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7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B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3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9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2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0434-3291817</w:t>
            </w:r>
          </w:p>
        </w:tc>
      </w:tr>
      <w:tr w14:paraId="40AA9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9F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3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9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2C8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1C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4E8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9C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3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BD3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FF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学前教育(中外合作办学)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8FC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2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A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0434-3292069</w:t>
            </w:r>
          </w:p>
        </w:tc>
      </w:tr>
      <w:tr w14:paraId="1C51B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B3B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32E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21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B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C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10B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8F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B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视觉传达设计(中外合作办学)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B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966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编辑出版学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D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3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0431-81765516</w:t>
            </w:r>
          </w:p>
        </w:tc>
      </w:tr>
      <w:tr w14:paraId="33A89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2B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B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637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7DF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7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493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72E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4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563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CDB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3C2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0434-3296567</w:t>
            </w:r>
          </w:p>
        </w:tc>
      </w:tr>
      <w:tr w14:paraId="264A7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664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E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D88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经济管理与法学学院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A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0434-3290799</w:t>
            </w:r>
          </w:p>
        </w:tc>
      </w:tr>
      <w:tr w14:paraId="7F542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61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8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F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0D2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D93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C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1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469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98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8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A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6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AD6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AF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A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D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5CB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BDE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E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5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B12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3D7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C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264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2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0434-3294851</w:t>
            </w:r>
          </w:p>
        </w:tc>
      </w:tr>
      <w:tr w14:paraId="183B9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BA3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3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C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D4F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D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1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0434-3294955</w:t>
            </w:r>
          </w:p>
        </w:tc>
      </w:tr>
      <w:tr w14:paraId="78E22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A2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7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A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C54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45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1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8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E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1B8E9F3A"/>
    <w:p w14:paraId="5E3C6567"/>
    <w:p w14:paraId="31BD64D2"/>
    <w:p w14:paraId="12F6B627"/>
    <w:p w14:paraId="42CD1AD5">
      <w:bookmarkStart w:id="0" w:name="_GoBack"/>
      <w:bookmarkEnd w:id="0"/>
    </w:p>
    <w:p w14:paraId="45878A0E"/>
    <w:p w14:paraId="32ED8460"/>
    <w:p w14:paraId="6CDF9122"/>
    <w:p w14:paraId="6C040CC7"/>
    <w:p w14:paraId="75727420"/>
    <w:p w14:paraId="271CBC14"/>
    <w:p w14:paraId="0E66C336"/>
    <w:p w14:paraId="59683E98"/>
    <w:p w14:paraId="0655FF28"/>
    <w:p w14:paraId="485F6F50">
      <w:pPr>
        <w:jc w:val="center"/>
      </w:pP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吉林师范大学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</w:rPr>
        <w:t xml:space="preserve"> 202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</w:rPr>
        <w:t xml:space="preserve"> 届毕业生（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硕士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</w:rPr>
        <w:t>）生源信息表</w:t>
      </w:r>
    </w:p>
    <w:p w14:paraId="59273888"/>
    <w:tbl>
      <w:tblPr>
        <w:tblStyle w:val="2"/>
        <w:tblW w:w="86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3113"/>
        <w:gridCol w:w="1987"/>
        <w:gridCol w:w="1987"/>
      </w:tblGrid>
      <w:tr w14:paraId="6596D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9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 w14:paraId="712E6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1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国外马克思主义研究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8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3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0434-3291695</w:t>
            </w:r>
          </w:p>
        </w:tc>
      </w:tr>
      <w:tr w14:paraId="48D4B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239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伦理学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CAF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3EE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9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150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F55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1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马克思主义哲学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A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AC8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A53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A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马克思主义中国化研究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5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2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135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50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B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2E9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2D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C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外国哲学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7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1E1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6C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学科教学(思政)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586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84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B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中国哲学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0CC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D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E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比较文学与世界文学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F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0434-3291623</w:t>
            </w:r>
          </w:p>
        </w:tc>
      </w:tr>
      <w:tr w14:paraId="1E8A2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0B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658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516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4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汉语言文字学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E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5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0B2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91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ADA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B54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0E5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C71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学科教学(语文)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6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B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354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78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C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语言学及应用语言学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0434-3291623</w:t>
            </w:r>
          </w:p>
        </w:tc>
      </w:tr>
      <w:tr w14:paraId="30C01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DF2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5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7CB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B0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4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6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7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1C9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7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学科教学(历史)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0434-3291876</w:t>
            </w:r>
          </w:p>
        </w:tc>
      </w:tr>
      <w:tr w14:paraId="307ED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6BA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B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9A0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D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2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俄语笔译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7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0434-3296508</w:t>
            </w:r>
          </w:p>
        </w:tc>
      </w:tr>
      <w:tr w14:paraId="75532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084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俄语语言文学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EE8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AD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653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73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9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日语语言文学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7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661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734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9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学科教学(英语)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A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4FC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953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亚非语言文学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4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D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46A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88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7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B44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7C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英语口译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5BD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303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英语语言文学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0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9D6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数学与计算机学院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E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0434-3291873</w:t>
            </w:r>
          </w:p>
        </w:tc>
      </w:tr>
      <w:tr w14:paraId="6F42D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852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3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1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7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4C4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A3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9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7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4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363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87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6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学科教学(数学)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F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E1A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E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E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F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0434-3292107</w:t>
            </w:r>
          </w:p>
        </w:tc>
      </w:tr>
      <w:tr w14:paraId="3EA14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88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C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150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821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0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学科教学(物理)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7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144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化学学院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0434-3292101</w:t>
            </w:r>
          </w:p>
        </w:tc>
      </w:tr>
      <w:tr w14:paraId="74B41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D66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学科教学(化学)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1F7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B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0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0434-3292060</w:t>
            </w:r>
          </w:p>
        </w:tc>
      </w:tr>
      <w:tr w14:paraId="1479E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E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5A2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9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8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F11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遗传学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AB2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5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2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8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F35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F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地理科学与旅游学院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7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地图学与地理信息系统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0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0434-3292080</w:t>
            </w:r>
          </w:p>
        </w:tc>
      </w:tr>
      <w:tr w14:paraId="51100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3FD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E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9E4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72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9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31E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04D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4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人文地理学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0B6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11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学科教学(地理)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2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B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678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8D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8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自然地理学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92B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4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0434-3292073</w:t>
            </w:r>
          </w:p>
        </w:tc>
      </w:tr>
      <w:tr w14:paraId="44192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5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比较教育学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9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0434-3291817</w:t>
            </w:r>
          </w:p>
        </w:tc>
      </w:tr>
      <w:tr w14:paraId="6BA68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B9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F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9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26B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47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教育技术学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A03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F4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4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3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0434-3291817</w:t>
            </w:r>
          </w:p>
        </w:tc>
      </w:tr>
      <w:tr w14:paraId="4071E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B71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9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032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7D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D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6C3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6FF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076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82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E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0AD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9CA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9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6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8A5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8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D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0434-3292069</w:t>
            </w:r>
          </w:p>
        </w:tc>
      </w:tr>
      <w:tr w14:paraId="0F745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D13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5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1C8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DC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学科教学(美术)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343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2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0431-81765516</w:t>
            </w:r>
          </w:p>
        </w:tc>
      </w:tr>
      <w:tr w14:paraId="140BA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76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5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855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70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01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C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DF8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2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0434-3296567</w:t>
            </w:r>
          </w:p>
        </w:tc>
      </w:tr>
      <w:tr w14:paraId="35F0A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经济管理与法学学院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B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0434-3290799</w:t>
            </w:r>
          </w:p>
        </w:tc>
      </w:tr>
      <w:tr w14:paraId="1E1CF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663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D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9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CF6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23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4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B29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B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学科教学(音乐)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2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C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0434-3294851</w:t>
            </w:r>
          </w:p>
        </w:tc>
      </w:tr>
      <w:tr w14:paraId="7FC77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42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A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A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48D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CAC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C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E23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3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环境化学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B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3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0434-3294955</w:t>
            </w:r>
          </w:p>
        </w:tc>
      </w:tr>
      <w:tr w14:paraId="602F4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3D5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E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绿色化学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D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73500C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YTJmNDZiNDYxN2QyYmEzNTZmMjY1MGYyOGQ4NzYifQ=="/>
  </w:docVars>
  <w:rsids>
    <w:rsidRoot w:val="21C76E8D"/>
    <w:rsid w:val="21C76E8D"/>
    <w:rsid w:val="50FC4C93"/>
    <w:rsid w:val="73EC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1255</Words>
  <Characters>1787</Characters>
  <Lines>0</Lines>
  <Paragraphs>0</Paragraphs>
  <TotalTime>31</TotalTime>
  <ScaleCrop>false</ScaleCrop>
  <LinksUpToDate>false</LinksUpToDate>
  <CharactersWithSpaces>1791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2023-11-17T06:42:00Z</dcterms:created>
  <dc:creator>万行教师</dc:creator>
  <cp:lastModifiedBy>Gungnir</cp:lastModifiedBy>
  <dcterms:modified xsi:type="dcterms:W3CDTF">2024-07-19T07:13:13Z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1937D5AD0E574002846A611FAE6E40C5_11</vt:lpwstr>
  </property>
</Properties>
</file>